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B7" w:rsidRPr="00C52400" w:rsidRDefault="00AC4EB7" w:rsidP="00AC4EB7">
      <w:pPr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</w:pPr>
      <w:r w:rsidRPr="00636E4C"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  <w:t xml:space="preserve">The Anger </w:t>
      </w:r>
      <w:r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  <w:t xml:space="preserve">Awareness Challenge                   </w:t>
      </w:r>
      <w:r w:rsidRPr="00C52400"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  <w:t>Day ___ of ___</w:t>
      </w:r>
    </w:p>
    <w:p w:rsidR="00111DD6" w:rsidRDefault="00111DD6" w:rsidP="00111DD6">
      <w:pPr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  <w:t xml:space="preserve"> </w:t>
      </w:r>
      <w:r w:rsidR="00AC4EB7"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  <w:tab/>
      </w:r>
    </w:p>
    <w:p w:rsidR="00AC4EB7" w:rsidRPr="00AC4EB7" w:rsidRDefault="00AC4EB7" w:rsidP="00AC4EB7">
      <w:pPr>
        <w:rPr>
          <w:rFonts w:ascii="Verdana" w:hAnsi="Verdana" w:cs="Segoe UI"/>
          <w:color w:val="000000"/>
          <w:sz w:val="28"/>
          <w:szCs w:val="28"/>
          <w:shd w:val="clear" w:color="auto" w:fill="FFFFFF"/>
        </w:rPr>
      </w:pPr>
      <w:r w:rsidRPr="00AC4EB7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Goal:  Just how often do I get angry?  </w:t>
      </w:r>
    </w:p>
    <w:p w:rsidR="00D509E7" w:rsidRDefault="00D509E7" w:rsidP="00AC4EB7">
      <w:pPr>
        <w:jc w:val="both"/>
        <w:rPr>
          <w:rFonts w:ascii="Verdana" w:hAnsi="Verdana" w:cs="Segoe UI"/>
          <w:color w:val="000000"/>
          <w:sz w:val="28"/>
          <w:szCs w:val="28"/>
          <w:shd w:val="clear" w:color="auto" w:fill="FFFFFF"/>
        </w:rPr>
      </w:pPr>
      <w:r w:rsidRPr="00AC4EB7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Instructions: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 </w:t>
      </w:r>
      <w:r w:rsidR="00111DD6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For 3-days, 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noticing and paying attention </w:t>
      </w:r>
      <w:proofErr w:type="gramStart"/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to  all</w:t>
      </w:r>
      <w:proofErr w:type="gramEnd"/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the times you “sense or feel” anger.  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This will aid in your being </w:t>
      </w:r>
      <w:r w:rsidR="00AC4EB7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self-aware of your anger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.  K</w:t>
      </w:r>
      <w:r w:rsidR="00111DD6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eep a log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similar to the one below.  Be hone</w:t>
      </w:r>
      <w:r w:rsidR="00111DD6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st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. Do not try to fix, correct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, justify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or deny 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the anger, 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simply notice.  </w:t>
      </w:r>
    </w:p>
    <w:p w:rsidR="00111DD6" w:rsidRPr="00111DD6" w:rsidRDefault="00AC4EB7" w:rsidP="00111DD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Do I</w:t>
      </w:r>
      <w:r w:rsidR="00C52400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sense anger’s presence, yes or no? </w:t>
      </w:r>
    </w:p>
    <w:p w:rsidR="00111DD6" w:rsidRPr="00111DD6" w:rsidRDefault="00111DD6" w:rsidP="00111DD6">
      <w:pPr>
        <w:pStyle w:val="ListParagraph"/>
        <w:rPr>
          <w:rFonts w:ascii="Verdana" w:hAnsi="Verdana"/>
          <w:sz w:val="28"/>
          <w:szCs w:val="28"/>
        </w:rPr>
      </w:pPr>
    </w:p>
    <w:p w:rsidR="00C52400" w:rsidRPr="00C52400" w:rsidRDefault="00C52993" w:rsidP="00111DD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How am I </w:t>
      </w:r>
      <w:r w:rsidR="00AC4EB7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m</w:t>
      </w:r>
      <w:r w:rsidR="00C52400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anifest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ing it</w:t>
      </w:r>
      <w:r w:rsidR="00AC4EB7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:  Spewing, Stuffing or Leaking?</w:t>
      </w:r>
    </w:p>
    <w:p w:rsidR="00C52400" w:rsidRPr="00C52400" w:rsidRDefault="00C52400" w:rsidP="00C52400">
      <w:pPr>
        <w:pStyle w:val="ListParagraph"/>
        <w:rPr>
          <w:rFonts w:ascii="Verdana" w:hAnsi="Verdana" w:cs="Segoe UI"/>
          <w:color w:val="000000"/>
          <w:sz w:val="28"/>
          <w:szCs w:val="28"/>
          <w:shd w:val="clear" w:color="auto" w:fill="FFFFFF"/>
        </w:rPr>
      </w:pPr>
    </w:p>
    <w:p w:rsidR="00111DD6" w:rsidRPr="00111DD6" w:rsidRDefault="00C52400" w:rsidP="00111DD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Briefly describe the cause or situation 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of the</w:t>
      </w:r>
      <w:r w:rsidR="00AC4EB7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anger. </w:t>
      </w:r>
      <w:r w:rsidR="00111DD6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111DD6" w:rsidRPr="00111DD6" w:rsidRDefault="00111DD6" w:rsidP="00111DD6">
      <w:pPr>
        <w:pStyle w:val="ListParagraph"/>
        <w:rPr>
          <w:rFonts w:ascii="Verdana" w:hAnsi="Verdana" w:cs="Segoe UI"/>
          <w:color w:val="000000"/>
          <w:sz w:val="28"/>
          <w:szCs w:val="28"/>
          <w:shd w:val="clear" w:color="auto" w:fill="FFFFFF"/>
        </w:rPr>
      </w:pPr>
    </w:p>
    <w:p w:rsidR="00111DD6" w:rsidRPr="00111DD6" w:rsidRDefault="00C52993" w:rsidP="00111DD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As anger reveals</w:t>
      </w:r>
      <w:r w:rsidR="00AC4EB7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itself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,</w:t>
      </w:r>
      <w:r w:rsidR="00AC4EB7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w</w:t>
      </w:r>
      <w:r w:rsidR="00111DD6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hat </w:t>
      </w:r>
      <w:r w:rsidR="00C52400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emotions do I </w:t>
      </w:r>
      <w:r w:rsidR="00AC4EB7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feel? </w:t>
      </w:r>
    </w:p>
    <w:p w:rsidR="00111DD6" w:rsidRPr="00111DD6" w:rsidRDefault="00C52400" w:rsidP="00111DD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D</w:t>
      </w:r>
      <w:r w:rsidR="00111DD6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ispleasure</w:t>
      </w:r>
    </w:p>
    <w:p w:rsidR="00111DD6" w:rsidRPr="00111DD6" w:rsidRDefault="00C52400" w:rsidP="00111DD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D</w:t>
      </w:r>
      <w:r w:rsidR="00111DD6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efeat</w:t>
      </w:r>
    </w:p>
    <w:p w:rsidR="00111DD6" w:rsidRPr="00C52993" w:rsidRDefault="00111DD6" w:rsidP="00111DD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F</w:t>
      </w:r>
      <w:r w:rsidR="0063313C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ear</w:t>
      </w:r>
    </w:p>
    <w:p w:rsidR="00C52993" w:rsidRPr="00111DD6" w:rsidRDefault="00C52993" w:rsidP="00111DD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other</w:t>
      </w:r>
    </w:p>
    <w:p w:rsidR="00111DD6" w:rsidRPr="00F052F9" w:rsidRDefault="00111DD6" w:rsidP="00111DD6">
      <w:pPr>
        <w:pStyle w:val="ListParagraph"/>
        <w:ind w:left="1440"/>
        <w:rPr>
          <w:rFonts w:ascii="Verdana" w:hAnsi="Verdana"/>
          <w:sz w:val="28"/>
          <w:szCs w:val="28"/>
        </w:rPr>
      </w:pPr>
    </w:p>
    <w:p w:rsidR="00111DD6" w:rsidRPr="00111DD6" w:rsidRDefault="00111DD6" w:rsidP="00111DD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Are there 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triggers</w:t>
      </w:r>
      <w:r w:rsidR="0063313C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, negative past experiences fueling my present-day life? </w:t>
      </w:r>
    </w:p>
    <w:p w:rsidR="00111DD6" w:rsidRPr="00111DD6" w:rsidRDefault="00111DD6" w:rsidP="00111DD6">
      <w:pPr>
        <w:pStyle w:val="ListParagraph"/>
        <w:rPr>
          <w:rFonts w:ascii="Verdana" w:hAnsi="Verdana"/>
          <w:sz w:val="28"/>
          <w:szCs w:val="28"/>
        </w:rPr>
      </w:pPr>
    </w:p>
    <w:p w:rsidR="00111DD6" w:rsidRPr="00111DD6" w:rsidRDefault="006D6F37" w:rsidP="00111DD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Duration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, how long did the anger last?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111DD6" w:rsidRPr="00111DD6" w:rsidRDefault="0063313C" w:rsidP="00111DD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Brief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ly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</w:t>
      </w:r>
    </w:p>
    <w:p w:rsidR="00111DD6" w:rsidRPr="00F052F9" w:rsidRDefault="00111DD6" w:rsidP="00111DD6">
      <w:pPr>
        <w:pStyle w:val="ListParagraph"/>
        <w:numPr>
          <w:ilvl w:val="1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Lingered </w:t>
      </w:r>
    </w:p>
    <w:p w:rsidR="00111DD6" w:rsidRDefault="00111DD6" w:rsidP="00111DD6">
      <w:pPr>
        <w:rPr>
          <w:rFonts w:ascii="Verdana" w:hAnsi="Verdana" w:cs="Segoe UI"/>
          <w:color w:val="000000"/>
          <w:sz w:val="28"/>
          <w:szCs w:val="28"/>
          <w:shd w:val="clear" w:color="auto" w:fill="FFFFFF"/>
        </w:rPr>
      </w:pPr>
    </w:p>
    <w:p w:rsidR="00AC4EB7" w:rsidRDefault="00AC4EB7" w:rsidP="00AC4EB7">
      <w:pPr>
        <w:rPr>
          <w:rFonts w:ascii="Verdana" w:hAnsi="Verdana" w:cs="Segoe UI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For the bold and the brave, after 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the initial three 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day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s try for 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one more</w:t>
      </w:r>
      <w:proofErr w:type="gramStart"/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;</w:t>
      </w:r>
      <w:proofErr w:type="gramEnd"/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this time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ask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those closest to you, your family or friends to help you notice 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when you are angry.  Again d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>o not argue, resist, or explain</w:t>
      </w:r>
      <w:r w:rsidR="00C52993"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; simply </w:t>
      </w: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accept their observation.  </w:t>
      </w:r>
    </w:p>
    <w:p w:rsidR="00111DD6" w:rsidRDefault="00111DD6" w:rsidP="00111DD6">
      <w:pPr>
        <w:rPr>
          <w:rFonts w:ascii="Verdana" w:hAnsi="Verdana" w:cs="Segoe UI"/>
          <w:color w:val="000000"/>
          <w:sz w:val="28"/>
          <w:szCs w:val="28"/>
          <w:shd w:val="clear" w:color="auto" w:fill="FFFFFF"/>
        </w:rPr>
      </w:pPr>
      <w:r>
        <w:rPr>
          <w:rFonts w:ascii="Verdana" w:hAnsi="Verdana" w:cs="Segoe UI"/>
          <w:color w:val="000000"/>
          <w:sz w:val="28"/>
          <w:szCs w:val="28"/>
          <w:shd w:val="clear" w:color="auto" w:fill="FFFFFF"/>
        </w:rPr>
        <w:t xml:space="preserve">At the end of the day, add them all up. </w:t>
      </w:r>
    </w:p>
    <w:p w:rsidR="00C52400" w:rsidRPr="00C52400" w:rsidRDefault="006D6F37" w:rsidP="00C52400">
      <w:pPr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</w:pPr>
      <w:r w:rsidRPr="00636E4C"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  <w:lastRenderedPageBreak/>
        <w:t xml:space="preserve">The Anger </w:t>
      </w:r>
      <w:r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  <w:t xml:space="preserve">Awareness Challenge </w:t>
      </w:r>
      <w:r w:rsidR="00C52400"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  <w:t xml:space="preserve">                  </w:t>
      </w:r>
      <w:r w:rsidR="00C52400" w:rsidRPr="00C52400"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  <w:t>Day ___ of ___</w:t>
      </w:r>
    </w:p>
    <w:tbl>
      <w:tblPr>
        <w:tblStyle w:val="TableGrid"/>
        <w:tblpPr w:leftFromText="180" w:rightFromText="180" w:vertAnchor="text" w:horzAnchor="margin" w:tblpXSpec="center" w:tblpY="388"/>
        <w:tblW w:w="10581" w:type="dxa"/>
        <w:tblLook w:val="04A0" w:firstRow="1" w:lastRow="0" w:firstColumn="1" w:lastColumn="0" w:noHBand="0" w:noVBand="1"/>
      </w:tblPr>
      <w:tblGrid>
        <w:gridCol w:w="800"/>
        <w:gridCol w:w="1175"/>
        <w:gridCol w:w="1440"/>
        <w:gridCol w:w="2780"/>
        <w:gridCol w:w="1765"/>
        <w:gridCol w:w="1186"/>
        <w:gridCol w:w="1435"/>
      </w:tblGrid>
      <w:tr w:rsidR="00C52400" w:rsidTr="00C52400">
        <w:trPr>
          <w:trHeight w:val="890"/>
        </w:trPr>
        <w:tc>
          <w:tcPr>
            <w:tcW w:w="800" w:type="dxa"/>
          </w:tcPr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48790E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790E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Time </w:t>
            </w:r>
          </w:p>
        </w:tc>
        <w:tc>
          <w:tcPr>
            <w:tcW w:w="1175" w:type="dxa"/>
          </w:tcPr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I sense Anger’s  presence</w:t>
            </w:r>
            <w:r w:rsidR="00D509E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:</w:t>
            </w:r>
          </w:p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48790E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Yes or No</w:t>
            </w:r>
          </w:p>
        </w:tc>
        <w:tc>
          <w:tcPr>
            <w:tcW w:w="1440" w:type="dxa"/>
          </w:tcPr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Manifested:   Spew </w:t>
            </w:r>
          </w:p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Stuff</w:t>
            </w:r>
          </w:p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Leak </w:t>
            </w:r>
          </w:p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48790E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48790E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Briefly describe the cause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or situation</w:t>
            </w:r>
          </w:p>
        </w:tc>
        <w:tc>
          <w:tcPr>
            <w:tcW w:w="1765" w:type="dxa"/>
          </w:tcPr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48790E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I feel:   </w:t>
            </w:r>
            <w:r w:rsidRPr="0048790E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Displeasure, Defeat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r w:rsidRPr="0048790E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Fear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or other</w:t>
            </w:r>
          </w:p>
        </w:tc>
        <w:tc>
          <w:tcPr>
            <w:tcW w:w="1186" w:type="dxa"/>
          </w:tcPr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48790E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T</w:t>
            </w:r>
            <w:r w:rsidRPr="0048790E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riggered? </w:t>
            </w:r>
          </w:p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C52400" w:rsidRPr="0048790E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Yes or No</w:t>
            </w:r>
          </w:p>
        </w:tc>
        <w:tc>
          <w:tcPr>
            <w:tcW w:w="1435" w:type="dxa"/>
          </w:tcPr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48790E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Duration:  </w:t>
            </w:r>
            <w:r w:rsidRPr="0048790E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Brief or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48790E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Lingering</w:t>
            </w:r>
          </w:p>
          <w:p w:rsidR="00C52400" w:rsidRPr="0048790E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C52400" w:rsidTr="00C52400">
        <w:trPr>
          <w:trHeight w:val="440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993" w:rsidTr="00C52400">
        <w:trPr>
          <w:trHeight w:val="440"/>
        </w:trPr>
        <w:tc>
          <w:tcPr>
            <w:tcW w:w="800" w:type="dxa"/>
          </w:tcPr>
          <w:p w:rsidR="00C52993" w:rsidRDefault="00C52993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</w:p>
        </w:tc>
        <w:tc>
          <w:tcPr>
            <w:tcW w:w="1175" w:type="dxa"/>
          </w:tcPr>
          <w:p w:rsidR="00C52993" w:rsidRDefault="00C52993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993" w:rsidRDefault="00C52993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993" w:rsidRDefault="00C52993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993" w:rsidRDefault="00C52993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993" w:rsidRDefault="00C52993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993" w:rsidRDefault="00C52993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bookmarkEnd w:id="0"/>
      <w:tr w:rsidR="00C52400" w:rsidTr="00C52400">
        <w:trPr>
          <w:trHeight w:val="449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31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440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395"/>
        </w:trPr>
        <w:tc>
          <w:tcPr>
            <w:tcW w:w="80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2400" w:rsidTr="00C52400">
        <w:trPr>
          <w:trHeight w:val="728"/>
        </w:trPr>
        <w:tc>
          <w:tcPr>
            <w:tcW w:w="800" w:type="dxa"/>
          </w:tcPr>
          <w:p w:rsidR="00C52400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6D6F37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Daily </w:t>
            </w:r>
            <w:r w:rsidRPr="006D6F3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Totals</w:t>
            </w:r>
          </w:p>
        </w:tc>
        <w:tc>
          <w:tcPr>
            <w:tcW w:w="1175" w:type="dxa"/>
          </w:tcPr>
          <w:p w:rsidR="00C52400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6D6F37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Sensing Anger:  __</w:t>
            </w:r>
            <w:r w:rsidRPr="006D6F3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</w:p>
        </w:tc>
        <w:tc>
          <w:tcPr>
            <w:tcW w:w="1440" w:type="dxa"/>
          </w:tcPr>
          <w:p w:rsidR="00C52400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Spewing  ___</w:t>
            </w:r>
          </w:p>
          <w:p w:rsidR="00C52400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Stuffing   ___</w:t>
            </w:r>
          </w:p>
          <w:p w:rsidR="00C52400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Leaking   ___</w:t>
            </w:r>
          </w:p>
        </w:tc>
        <w:tc>
          <w:tcPr>
            <w:tcW w:w="2780" w:type="dxa"/>
          </w:tcPr>
          <w:p w:rsidR="00C52400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6D6F37" w:rsidRDefault="00C52400" w:rsidP="00C52400">
            <w:pPr>
              <w:jc w:val="center"/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n/a</w:t>
            </w:r>
          </w:p>
        </w:tc>
        <w:tc>
          <w:tcPr>
            <w:tcW w:w="1765" w:type="dxa"/>
          </w:tcPr>
          <w:p w:rsidR="00C52400" w:rsidRPr="006D6F37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D6F3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Displeasure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 ___</w:t>
            </w:r>
          </w:p>
          <w:p w:rsidR="00C52400" w:rsidRPr="006D6F37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D6F3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Defeat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___</w:t>
            </w:r>
          </w:p>
          <w:p w:rsidR="00C52400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D6F3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Fear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      ___</w:t>
            </w:r>
          </w:p>
          <w:p w:rsidR="00C52400" w:rsidRPr="006D6F37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Other            ___</w:t>
            </w:r>
          </w:p>
        </w:tc>
        <w:tc>
          <w:tcPr>
            <w:tcW w:w="1186" w:type="dxa"/>
          </w:tcPr>
          <w:p w:rsidR="00C52400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D6F3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Yes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’s ___</w:t>
            </w:r>
          </w:p>
          <w:p w:rsidR="00C52400" w:rsidRPr="006D6F37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6D6F37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 </w:t>
            </w:r>
            <w:r w:rsidRPr="006D6F3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No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’s ___</w:t>
            </w:r>
          </w:p>
        </w:tc>
        <w:tc>
          <w:tcPr>
            <w:tcW w:w="1435" w:type="dxa"/>
          </w:tcPr>
          <w:p w:rsidR="00C52400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D6F3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Brief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        __</w:t>
            </w:r>
          </w:p>
          <w:p w:rsidR="00C52400" w:rsidRPr="006D6F37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</w:p>
          <w:p w:rsidR="00C52400" w:rsidRPr="006D6F37" w:rsidRDefault="00C52400" w:rsidP="00C52400">
            <w:pP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D6F37"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 xml:space="preserve">Lingering </w:t>
            </w:r>
            <w:r>
              <w:rPr>
                <w:rFonts w:ascii="Verdana" w:hAnsi="Verdana" w:cs="Segoe UI"/>
                <w:b/>
                <w:color w:val="000000"/>
                <w:sz w:val="16"/>
                <w:szCs w:val="16"/>
                <w:shd w:val="clear" w:color="auto" w:fill="FFFFFF"/>
              </w:rPr>
              <w:t>__</w:t>
            </w:r>
          </w:p>
        </w:tc>
      </w:tr>
    </w:tbl>
    <w:p w:rsidR="006D6F37" w:rsidRDefault="006D6F37" w:rsidP="006D6F37">
      <w:pPr>
        <w:rPr>
          <w:rFonts w:ascii="Verdana" w:hAnsi="Verdana" w:cs="Segoe UI"/>
          <w:b/>
          <w:color w:val="000000"/>
          <w:sz w:val="28"/>
          <w:szCs w:val="28"/>
          <w:shd w:val="clear" w:color="auto" w:fill="FFFFFF"/>
        </w:rPr>
      </w:pPr>
    </w:p>
    <w:p w:rsidR="0048790E" w:rsidRDefault="0048790E" w:rsidP="00C52400">
      <w:pPr>
        <w:rPr>
          <w:rFonts w:ascii="Verdana" w:hAnsi="Verdana" w:cs="Segoe UI"/>
          <w:color w:val="000000"/>
          <w:sz w:val="28"/>
          <w:szCs w:val="28"/>
          <w:shd w:val="clear" w:color="auto" w:fill="FFFFFF"/>
        </w:rPr>
      </w:pPr>
    </w:p>
    <w:sectPr w:rsidR="0048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431E6"/>
    <w:multiLevelType w:val="hybridMultilevel"/>
    <w:tmpl w:val="90CC8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54EA6"/>
    <w:multiLevelType w:val="hybridMultilevel"/>
    <w:tmpl w:val="54049F8A"/>
    <w:lvl w:ilvl="0" w:tplc="C57014FC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DD6"/>
    <w:rsid w:val="00111DD6"/>
    <w:rsid w:val="003E276B"/>
    <w:rsid w:val="0048790E"/>
    <w:rsid w:val="0063313C"/>
    <w:rsid w:val="006D6F37"/>
    <w:rsid w:val="009047FC"/>
    <w:rsid w:val="00AC4EB7"/>
    <w:rsid w:val="00B606A4"/>
    <w:rsid w:val="00C52400"/>
    <w:rsid w:val="00C52993"/>
    <w:rsid w:val="00D509E7"/>
    <w:rsid w:val="00DE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F9988"/>
  <w15:chartTrackingRefBased/>
  <w15:docId w15:val="{DD87FF44-D6F7-44BA-A3E5-64DC3FB8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D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11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Ellis</dc:creator>
  <cp:keywords/>
  <dc:description/>
  <cp:lastModifiedBy>Yvette Ellis</cp:lastModifiedBy>
  <cp:revision>2</cp:revision>
  <cp:lastPrinted>2022-11-01T19:10:00Z</cp:lastPrinted>
  <dcterms:created xsi:type="dcterms:W3CDTF">2022-11-01T12:05:00Z</dcterms:created>
  <dcterms:modified xsi:type="dcterms:W3CDTF">2022-11-01T19:10:00Z</dcterms:modified>
</cp:coreProperties>
</file>